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28CCF" w14:textId="77777777" w:rsidR="00303A30" w:rsidRDefault="00303A30" w:rsidP="00303A30">
      <w:pPr>
        <w:spacing w:before="120" w:after="120"/>
        <w:jc w:val="center"/>
        <w:rPr>
          <w:b/>
        </w:rPr>
      </w:pPr>
    </w:p>
    <w:p w14:paraId="71C59699" w14:textId="41036D3D" w:rsidR="00303A30" w:rsidRDefault="00303A30" w:rsidP="00303A30">
      <w:pPr>
        <w:spacing w:before="120" w:after="120"/>
        <w:jc w:val="center"/>
        <w:rPr>
          <w:b/>
        </w:rPr>
      </w:pPr>
      <w:r>
        <w:rPr>
          <w:b/>
        </w:rPr>
        <w:t>A</w:t>
      </w:r>
      <w:r w:rsidRPr="00303A30">
        <w:rPr>
          <w:b/>
        </w:rPr>
        <w:t xml:space="preserve">NEXO 5: </w:t>
      </w:r>
      <w:r w:rsidRPr="00303A30">
        <w:rPr>
          <w:b/>
        </w:rPr>
        <w:t>ADJUDICACIÓN DEFINITIVA DE TEMA Y TUTOR</w:t>
      </w:r>
    </w:p>
    <w:p w14:paraId="0A0C4163" w14:textId="77777777" w:rsidR="00303A30" w:rsidRPr="00303A30" w:rsidRDefault="00303A30" w:rsidP="00303A30">
      <w:pPr>
        <w:spacing w:before="120" w:after="120"/>
        <w:jc w:val="center"/>
        <w:rPr>
          <w:b/>
        </w:rPr>
      </w:pPr>
    </w:p>
    <w:p w14:paraId="34175AA4" w14:textId="0C4F49F9" w:rsidR="00204F62" w:rsidRPr="00303A30" w:rsidRDefault="00F339DD">
      <w:pPr>
        <w:spacing w:before="120" w:after="120" w:line="360" w:lineRule="auto"/>
        <w:jc w:val="center"/>
        <w:rPr>
          <w:b/>
          <w:u w:val="none"/>
        </w:rPr>
      </w:pPr>
      <w:r w:rsidRPr="00303A30">
        <w:rPr>
          <w:b/>
          <w:u w:val="none"/>
        </w:rPr>
        <w:t xml:space="preserve">TRABAJO FIN DE GRADO EN </w:t>
      </w:r>
      <w:r w:rsidR="00E43C57" w:rsidRPr="00303A30">
        <w:rPr>
          <w:b/>
          <w:u w:val="none"/>
        </w:rPr>
        <w:t>….</w:t>
      </w:r>
    </w:p>
    <w:p w14:paraId="7EFD0F74" w14:textId="0D34E18B" w:rsidR="00204F62" w:rsidRDefault="00F339DD">
      <w:pPr>
        <w:spacing w:before="120" w:after="120"/>
        <w:jc w:val="center"/>
        <w:rPr>
          <w:b/>
          <w:u w:val="none"/>
        </w:rPr>
      </w:pPr>
      <w:r>
        <w:rPr>
          <w:b/>
          <w:u w:val="none"/>
        </w:rPr>
        <w:t xml:space="preserve">CONVOCATORIA </w:t>
      </w:r>
      <w:r w:rsidR="00E43C57">
        <w:rPr>
          <w:b/>
          <w:u w:val="none"/>
        </w:rPr>
        <w:t xml:space="preserve">DE </w:t>
      </w:r>
      <w:r>
        <w:rPr>
          <w:b/>
          <w:u w:val="none"/>
        </w:rPr>
        <w:t>OCTUBRE</w:t>
      </w:r>
      <w:r w:rsidR="00E43C57">
        <w:rPr>
          <w:b/>
          <w:u w:val="none"/>
        </w:rPr>
        <w:t xml:space="preserve"> / FEBRERO</w:t>
      </w:r>
    </w:p>
    <w:p w14:paraId="4D46D917" w14:textId="6747E6BA" w:rsidR="00204F62" w:rsidRDefault="00F339DD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u w:val="none"/>
        </w:rPr>
        <w:t>Curso 20</w:t>
      </w:r>
      <w:r w:rsidR="00E43C57">
        <w:rPr>
          <w:b/>
          <w:u w:val="none"/>
        </w:rPr>
        <w:t>…</w:t>
      </w:r>
      <w:r>
        <w:rPr>
          <w:b/>
          <w:u w:val="none"/>
        </w:rPr>
        <w:t>/20</w:t>
      </w:r>
      <w:r w:rsidR="00E43C57">
        <w:rPr>
          <w:b/>
          <w:u w:val="none"/>
        </w:rPr>
        <w:t>…</w:t>
      </w:r>
    </w:p>
    <w:p w14:paraId="689474D1" w14:textId="77777777" w:rsidR="00B369C2" w:rsidRDefault="00B369C2">
      <w:pPr>
        <w:spacing w:before="120" w:after="120"/>
        <w:jc w:val="center"/>
        <w:rPr>
          <w:b/>
          <w:sz w:val="20"/>
          <w:szCs w:val="20"/>
        </w:rPr>
      </w:pPr>
    </w:p>
    <w:tbl>
      <w:tblPr>
        <w:tblStyle w:val="a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1"/>
        <w:gridCol w:w="3969"/>
        <w:gridCol w:w="2977"/>
      </w:tblGrid>
      <w:tr w:rsidR="00B369C2" w:rsidRPr="00303A30" w14:paraId="71060029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3C5F955F" w14:textId="4C59296A" w:rsidR="00B369C2" w:rsidRPr="00303A30" w:rsidRDefault="00E43C57" w:rsidP="001E2EFC">
            <w:pPr>
              <w:rPr>
                <w:rFonts w:ascii="Times New Roman" w:eastAsia="Calibri" w:hAnsi="Times New Roman" w:cs="Times New Roman"/>
                <w:b/>
                <w:u w:val="none"/>
              </w:rPr>
            </w:pPr>
            <w:r w:rsidRPr="00303A30">
              <w:rPr>
                <w:rFonts w:ascii="Times New Roman" w:eastAsia="Calibri" w:hAnsi="Times New Roman" w:cs="Times New Roman"/>
                <w:b/>
                <w:u w:val="none"/>
              </w:rPr>
              <w:t>ESTUDIANTE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458C601C" w14:textId="693122A0" w:rsidR="00B369C2" w:rsidRPr="00303A30" w:rsidRDefault="00B369C2" w:rsidP="001E2EFC">
            <w:pPr>
              <w:rPr>
                <w:rFonts w:ascii="Times New Roman" w:eastAsia="Calibri" w:hAnsi="Times New Roman" w:cs="Times New Roman"/>
                <w:b/>
                <w:u w:val="none"/>
              </w:rPr>
            </w:pPr>
            <w:r w:rsidRPr="00303A30">
              <w:rPr>
                <w:rFonts w:ascii="Times New Roman" w:eastAsia="Calibri" w:hAnsi="Times New Roman" w:cs="Times New Roman"/>
                <w:b/>
                <w:u w:val="none"/>
              </w:rPr>
              <w:t>TEMA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39F23A59" w14:textId="550993CF" w:rsidR="00B369C2" w:rsidRPr="00303A30" w:rsidRDefault="00B369C2" w:rsidP="001E2EFC">
            <w:pPr>
              <w:rPr>
                <w:rFonts w:ascii="Times New Roman" w:eastAsia="Calibri" w:hAnsi="Times New Roman" w:cs="Times New Roman"/>
                <w:b/>
                <w:u w:val="none"/>
              </w:rPr>
            </w:pPr>
            <w:r w:rsidRPr="00303A30">
              <w:rPr>
                <w:rFonts w:ascii="Times New Roman" w:eastAsia="Calibri" w:hAnsi="Times New Roman" w:cs="Times New Roman"/>
                <w:b/>
                <w:u w:val="none"/>
              </w:rPr>
              <w:t>TUTOR/A</w:t>
            </w:r>
          </w:p>
        </w:tc>
      </w:tr>
      <w:tr w:rsidR="00B369C2" w:rsidRPr="00303A30" w14:paraId="4273A630" w14:textId="77777777" w:rsidTr="001E2EFC">
        <w:trPr>
          <w:trHeight w:val="309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F476D9A" w14:textId="3951CC97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60FCF08A" w14:textId="77777777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44A07C" w14:textId="1B7481B8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777E8B" w:rsidRPr="00303A30" w14:paraId="4B4ABD78" w14:textId="77777777" w:rsidTr="001E2EFC">
        <w:trPr>
          <w:trHeight w:val="298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FB2B2A5" w14:textId="4C8E329A" w:rsidR="00777E8B" w:rsidRPr="00303A30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057C6E90" w14:textId="504A46E2" w:rsidR="00777E8B" w:rsidRPr="00303A30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AA3F4A" w14:textId="12227E0C" w:rsidR="00777E8B" w:rsidRPr="00303A30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303A30" w14:paraId="718F16B7" w14:textId="77777777" w:rsidTr="001E2EFC">
        <w:trPr>
          <w:trHeight w:val="240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3867F7F0" w14:textId="06382A5F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3F469511" w14:textId="77777777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9F9612" w14:textId="48487AFD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303A30" w14:paraId="2939CD69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19676AE9" w14:textId="00736CD1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303DBEB8" w14:textId="219C3394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7D2D02" w14:textId="33BE2B9F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777E8B" w:rsidRPr="00303A30" w14:paraId="570BF88A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7286EF9" w14:textId="1E27DCA5" w:rsidR="00777E8B" w:rsidRPr="00303A30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65364263" w14:textId="277066E3" w:rsidR="00777E8B" w:rsidRPr="00303A30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9DBA96" w14:textId="67223C4E" w:rsidR="00777E8B" w:rsidRPr="00303A30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303A30" w14:paraId="46E3A0B6" w14:textId="77777777" w:rsidTr="001E2EFC">
        <w:trPr>
          <w:trHeight w:val="240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10BE64F9" w14:textId="7A487909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1B779AE3" w14:textId="77777777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3457DB" w14:textId="57C83119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303A30" w14:paraId="2218E5CE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25993AF0" w14:textId="666FC841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2F9F6C32" w14:textId="588E4EBF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76D458" w14:textId="495838F8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303A30" w14:paraId="4128F3FB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3034D200" w14:textId="025674E1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22461214" w14:textId="7E4D9B94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690C62" w14:textId="696261C4" w:rsidR="00B369C2" w:rsidRPr="00303A30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</w:tbl>
    <w:p w14:paraId="473819FC" w14:textId="77777777" w:rsidR="00204F62" w:rsidRDefault="00204F62">
      <w:pPr>
        <w:jc w:val="both"/>
        <w:rPr>
          <w:rFonts w:ascii="Calibri" w:eastAsia="Calibri" w:hAnsi="Calibri" w:cs="Calibri"/>
          <w:u w:val="none"/>
        </w:rPr>
      </w:pPr>
    </w:p>
    <w:p w14:paraId="4E49A25A" w14:textId="77777777" w:rsidR="00204F62" w:rsidRDefault="00204F62">
      <w:pPr>
        <w:ind w:left="720"/>
        <w:jc w:val="both"/>
        <w:rPr>
          <w:rFonts w:ascii="Calibri" w:eastAsia="Calibri" w:hAnsi="Calibri" w:cs="Calibri"/>
          <w:u w:val="none"/>
        </w:rPr>
      </w:pPr>
    </w:p>
    <w:p w14:paraId="79E62D4F" w14:textId="77777777" w:rsidR="00204F62" w:rsidRDefault="00204F62">
      <w:pPr>
        <w:ind w:left="720"/>
        <w:jc w:val="both"/>
        <w:rPr>
          <w:rFonts w:ascii="Calibri" w:eastAsia="Calibri" w:hAnsi="Calibri" w:cs="Calibri"/>
          <w:u w:val="none"/>
        </w:rPr>
      </w:pPr>
    </w:p>
    <w:p w14:paraId="0E652F01" w14:textId="77777777" w:rsidR="00204F62" w:rsidRDefault="00204F62">
      <w:pPr>
        <w:ind w:left="720"/>
        <w:jc w:val="both"/>
        <w:rPr>
          <w:rFonts w:ascii="Calibri" w:eastAsia="Calibri" w:hAnsi="Calibri" w:cs="Calibri"/>
          <w:u w:val="none"/>
        </w:rPr>
      </w:pPr>
    </w:p>
    <w:p w14:paraId="5AC90437" w14:textId="77777777" w:rsidR="00204F62" w:rsidRDefault="00204F62">
      <w:pPr>
        <w:ind w:left="720"/>
        <w:jc w:val="both"/>
        <w:rPr>
          <w:rFonts w:ascii="Calibri" w:eastAsia="Calibri" w:hAnsi="Calibri" w:cs="Calibri"/>
          <w:u w:val="none"/>
        </w:rPr>
      </w:pPr>
    </w:p>
    <w:sectPr w:rsidR="00204F6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2104" w:right="1134" w:bottom="1418" w:left="1701" w:header="284" w:footer="8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7347" w14:textId="77777777" w:rsidR="00D2263D" w:rsidRDefault="00D2263D">
      <w:r>
        <w:separator/>
      </w:r>
    </w:p>
  </w:endnote>
  <w:endnote w:type="continuationSeparator" w:id="0">
    <w:p w14:paraId="775DB088" w14:textId="77777777" w:rsidR="00D2263D" w:rsidRDefault="00D2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860B" w14:textId="77777777" w:rsidR="00204F62" w:rsidRDefault="00F33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55472A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BDB0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BB2DE" w14:textId="77777777" w:rsidR="00D2263D" w:rsidRDefault="00D2263D">
      <w:r>
        <w:separator/>
      </w:r>
    </w:p>
  </w:footnote>
  <w:footnote w:type="continuationSeparator" w:id="0">
    <w:p w14:paraId="76C56F04" w14:textId="77777777" w:rsidR="00D2263D" w:rsidRDefault="00D2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9624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9437" w14:textId="77777777" w:rsidR="00204F62" w:rsidRDefault="00F339DD">
    <w:pPr>
      <w:jc w:val="right"/>
      <w:rPr>
        <w:rFonts w:ascii="Trebuchet MS" w:eastAsia="Trebuchet MS" w:hAnsi="Trebuchet MS" w:cs="Trebuchet MS"/>
        <w:color w:val="333333"/>
        <w:sz w:val="14"/>
        <w:szCs w:val="14"/>
      </w:rPr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hidden="0" allowOverlap="1" wp14:anchorId="376DC3D9" wp14:editId="08FF257D">
          <wp:simplePos x="0" y="0"/>
          <wp:positionH relativeFrom="column">
            <wp:posOffset>4445</wp:posOffset>
          </wp:positionH>
          <wp:positionV relativeFrom="paragraph">
            <wp:posOffset>50800</wp:posOffset>
          </wp:positionV>
          <wp:extent cx="1997710" cy="988060"/>
          <wp:effectExtent l="0" t="0" r="0" b="0"/>
          <wp:wrapNone/>
          <wp:docPr id="5" name="image1.jpg" descr="logo oficial b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oficial b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710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55B0BD" w14:textId="77777777" w:rsidR="00204F62" w:rsidRDefault="00204F62">
    <w:pPr>
      <w:jc w:val="right"/>
    </w:pPr>
  </w:p>
  <w:p w14:paraId="4D6A0353" w14:textId="77777777" w:rsidR="00204F62" w:rsidRDefault="00F339DD">
    <w:pPr>
      <w:jc w:val="right"/>
      <w:rPr>
        <w:rFonts w:ascii="Trebuchet MS" w:eastAsia="Trebuchet MS" w:hAnsi="Trebuchet MS" w:cs="Trebuchet MS"/>
        <w:b/>
        <w:sz w:val="28"/>
        <w:szCs w:val="28"/>
      </w:rPr>
    </w:pPr>
    <w:r>
      <w:rPr>
        <w:rFonts w:ascii="Trebuchet MS" w:eastAsia="Trebuchet MS" w:hAnsi="Trebuchet MS" w:cs="Trebuchet MS"/>
        <w:b/>
        <w:color w:val="333333"/>
        <w:sz w:val="28"/>
        <w:szCs w:val="28"/>
      </w:rPr>
      <w:t>Facultad de Filosofía y Letras</w:t>
    </w:r>
  </w:p>
  <w:p w14:paraId="770E579F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68FAD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62"/>
    <w:rsid w:val="000941A5"/>
    <w:rsid w:val="001E2EFC"/>
    <w:rsid w:val="00204F62"/>
    <w:rsid w:val="00303A30"/>
    <w:rsid w:val="00777E8B"/>
    <w:rsid w:val="00814183"/>
    <w:rsid w:val="009B6306"/>
    <w:rsid w:val="00A13A2D"/>
    <w:rsid w:val="00B108D0"/>
    <w:rsid w:val="00B21F90"/>
    <w:rsid w:val="00B369C2"/>
    <w:rsid w:val="00C207E6"/>
    <w:rsid w:val="00CF3538"/>
    <w:rsid w:val="00D2263D"/>
    <w:rsid w:val="00D502C5"/>
    <w:rsid w:val="00DB6040"/>
    <w:rsid w:val="00E42612"/>
    <w:rsid w:val="00E43C57"/>
    <w:rsid w:val="00F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548A"/>
  <w15:docId w15:val="{F76A9163-13C2-48E2-90B4-C731FDCD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u w:val="single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75"/>
    <w:rPr>
      <w:lang w:eastAsia="es-ES_tradnl"/>
    </w:rPr>
  </w:style>
  <w:style w:type="paragraph" w:styleId="Ttulo1">
    <w:name w:val="heading 1"/>
    <w:basedOn w:val="Normal"/>
    <w:next w:val="Normal"/>
    <w:uiPriority w:val="9"/>
    <w:qFormat/>
    <w:rsid w:val="00950587"/>
    <w:pPr>
      <w:keepNext/>
      <w:jc w:val="center"/>
      <w:outlineLvl w:val="0"/>
    </w:pPr>
    <w:rPr>
      <w:rFonts w:ascii="Times New Roman" w:hAnsi="Times New Roman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23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15C18"/>
    <w:pPr>
      <w:jc w:val="both"/>
    </w:pPr>
    <w:rPr>
      <w:rFonts w:ascii="Times New Roman" w:hAnsi="Times New Roman"/>
      <w:szCs w:val="20"/>
      <w:u w:val="none"/>
      <w:lang w:val="es-ES" w:eastAsia="es-ES"/>
    </w:rPr>
  </w:style>
  <w:style w:type="character" w:styleId="Nmerodepgina">
    <w:name w:val="page number"/>
    <w:basedOn w:val="Fuentedeprrafopredeter"/>
    <w:rsid w:val="00D15C18"/>
  </w:style>
  <w:style w:type="paragraph" w:customStyle="1" w:styleId="HTMLBody">
    <w:name w:val="HTML Body"/>
    <w:rsid w:val="0045000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Textodeglobo">
    <w:name w:val="Balloon Text"/>
    <w:basedOn w:val="Normal"/>
    <w:link w:val="TextodegloboCar"/>
    <w:rsid w:val="008F76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F764F"/>
    <w:rPr>
      <w:rFonts w:ascii="Segoe UI" w:hAnsi="Segoe UI" w:cs="Segoe UI"/>
      <w:sz w:val="18"/>
      <w:szCs w:val="18"/>
      <w:u w:val="single"/>
      <w:lang w:val="es-ES_tradnl" w:eastAsia="es-ES_tradnl"/>
    </w:rPr>
  </w:style>
  <w:style w:type="paragraph" w:customStyle="1" w:styleId="Default">
    <w:name w:val="Default"/>
    <w:rsid w:val="00460DE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rgrZFHcG2uaMy8RHRuWHpTGHw==">CgMxLjA4AHIhMURiYW9hRGhya1ctMW9LUk81eTZwWlU2SUk1UE9MaHE4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ANDRES FERNANDEZ RAMOS</cp:lastModifiedBy>
  <cp:revision>3</cp:revision>
  <dcterms:created xsi:type="dcterms:W3CDTF">2024-06-26T11:16:00Z</dcterms:created>
  <dcterms:modified xsi:type="dcterms:W3CDTF">2024-07-19T07:21:00Z</dcterms:modified>
</cp:coreProperties>
</file>